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0CEAE" w14:textId="18BD751E" w:rsidR="00C1649F" w:rsidRPr="00C87348" w:rsidRDefault="009F27B4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C87348">
        <w:rPr>
          <w:rFonts w:ascii="Times New Roman" w:eastAsia="Calibri" w:hAnsi="Times New Roman" w:cs="Times New Roman"/>
          <w:b/>
          <w:sz w:val="24"/>
          <w:szCs w:val="24"/>
        </w:rPr>
        <w:t>Lesson</w:t>
      </w:r>
      <w:r w:rsidR="00D76380">
        <w:rPr>
          <w:rFonts w:ascii="Times New Roman" w:eastAsia="Calibri" w:hAnsi="Times New Roman" w:cs="Times New Roman"/>
          <w:b/>
          <w:sz w:val="24"/>
          <w:szCs w:val="24"/>
        </w:rPr>
        <w:t xml:space="preserve"> 3</w:t>
      </w:r>
      <w:r w:rsidR="00C64C5E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="00D76380">
        <w:rPr>
          <w:rFonts w:ascii="Times New Roman" w:eastAsia="Calibri" w:hAnsi="Times New Roman" w:cs="Times New Roman"/>
          <w:b/>
          <w:sz w:val="24"/>
          <w:szCs w:val="24"/>
        </w:rPr>
        <w:t>Legal and Ethical Issues</w:t>
      </w:r>
    </w:p>
    <w:p w14:paraId="3CE5A754" w14:textId="77777777" w:rsidR="004854C2" w:rsidRPr="00C87348" w:rsidRDefault="004854C2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51510B3F" w14:textId="77777777" w:rsidR="005A2ED2" w:rsidRPr="00C87348" w:rsidRDefault="00D76380">
      <w:pPr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Copyright</w:t>
      </w:r>
    </w:p>
    <w:p w14:paraId="2D293F89" w14:textId="1095F33E" w:rsidR="00D76380" w:rsidRDefault="00D76380" w:rsidP="00D76380">
      <w:pPr>
        <w:pStyle w:val="ListParagraph"/>
        <w:numPr>
          <w:ilvl w:val="0"/>
          <w:numId w:val="37"/>
        </w:numPr>
        <w:ind w:left="720"/>
        <w:rPr>
          <w:rFonts w:eastAsia="Calibri"/>
          <w:bCs/>
        </w:rPr>
      </w:pPr>
      <w:r w:rsidRPr="00D76380">
        <w:rPr>
          <w:rFonts w:eastAsia="Calibri"/>
          <w:bCs/>
        </w:rPr>
        <w:t xml:space="preserve">The </w:t>
      </w:r>
      <w:r w:rsidR="00E75DFC">
        <w:rPr>
          <w:rFonts w:eastAsia="Calibri"/>
          <w:bCs/>
        </w:rPr>
        <w:t>_________</w:t>
      </w:r>
      <w:r w:rsidRPr="00D76380">
        <w:rPr>
          <w:rFonts w:eastAsia="Calibri"/>
          <w:bCs/>
          <w:color w:val="FF0000"/>
        </w:rPr>
        <w:t xml:space="preserve"> </w:t>
      </w:r>
      <w:r w:rsidRPr="00D76380">
        <w:rPr>
          <w:rFonts w:eastAsia="Calibri"/>
          <w:bCs/>
        </w:rPr>
        <w:t xml:space="preserve">right to make copies, license, and otherwise exploit a literary, musical, or artistic work, whether printed, audio, video, etc. </w:t>
      </w:r>
    </w:p>
    <w:p w14:paraId="227747D5" w14:textId="5B841B22" w:rsidR="00D76380" w:rsidRDefault="00D76380" w:rsidP="00D76380">
      <w:pPr>
        <w:pStyle w:val="ListParagraph"/>
        <w:numPr>
          <w:ilvl w:val="0"/>
          <w:numId w:val="37"/>
        </w:numPr>
        <w:ind w:left="720"/>
        <w:rPr>
          <w:rFonts w:eastAsia="Calibri"/>
          <w:bCs/>
        </w:rPr>
      </w:pPr>
      <w:r w:rsidRPr="00D76380">
        <w:rPr>
          <w:rFonts w:eastAsia="Calibri"/>
          <w:bCs/>
        </w:rPr>
        <w:t xml:space="preserve">Protected for the creator’s lifetime plus </w:t>
      </w:r>
      <w:r w:rsidR="00E75DFC">
        <w:rPr>
          <w:rFonts w:eastAsia="Calibri"/>
          <w:bCs/>
        </w:rPr>
        <w:t>______</w:t>
      </w:r>
      <w:r w:rsidRPr="00D76380">
        <w:rPr>
          <w:rFonts w:eastAsia="Calibri"/>
          <w:bCs/>
          <w:color w:val="FF0000"/>
        </w:rPr>
        <w:t xml:space="preserve"> </w:t>
      </w:r>
      <w:r w:rsidRPr="00D76380">
        <w:rPr>
          <w:rFonts w:eastAsia="Calibri"/>
          <w:bCs/>
        </w:rPr>
        <w:t>years after his or her death</w:t>
      </w:r>
      <w:r w:rsidR="00C64C5E">
        <w:rPr>
          <w:rFonts w:eastAsia="Calibri"/>
          <w:bCs/>
        </w:rPr>
        <w:t>.</w:t>
      </w:r>
      <w:r w:rsidRPr="00D76380">
        <w:rPr>
          <w:rFonts w:eastAsia="Calibri"/>
          <w:bCs/>
        </w:rPr>
        <w:t xml:space="preserve"> </w:t>
      </w:r>
    </w:p>
    <w:p w14:paraId="550B80C8" w14:textId="4396C610" w:rsidR="00D76380" w:rsidRPr="00D76380" w:rsidRDefault="00E75DFC" w:rsidP="00D76380">
      <w:pPr>
        <w:pStyle w:val="ListParagraph"/>
        <w:numPr>
          <w:ilvl w:val="0"/>
          <w:numId w:val="37"/>
        </w:numPr>
        <w:ind w:left="720"/>
        <w:rPr>
          <w:rFonts w:eastAsia="Calibri"/>
          <w:bCs/>
        </w:rPr>
      </w:pPr>
      <w:r w:rsidRPr="00E75DFC">
        <w:rPr>
          <w:rFonts w:eastAsia="Calibri"/>
          <w:bCs/>
        </w:rPr>
        <w:t>___________</w:t>
      </w:r>
      <w:r w:rsidR="00D76380" w:rsidRPr="00D76380">
        <w:rPr>
          <w:rFonts w:eastAsia="Calibri"/>
          <w:bCs/>
          <w:color w:val="FF0000"/>
        </w:rPr>
        <w:t xml:space="preserve"> </w:t>
      </w:r>
      <w:r w:rsidR="00D76380" w:rsidRPr="00D76380">
        <w:rPr>
          <w:rFonts w:eastAsia="Calibri"/>
          <w:bCs/>
        </w:rPr>
        <w:t>may be renewed at the end of that time by the author’s estate</w:t>
      </w:r>
      <w:r w:rsidR="00C64C5E">
        <w:rPr>
          <w:rFonts w:eastAsia="Calibri"/>
          <w:bCs/>
        </w:rPr>
        <w:t>.</w:t>
      </w:r>
    </w:p>
    <w:p w14:paraId="355860A8" w14:textId="77777777" w:rsidR="009066D9" w:rsidRPr="004F52E6" w:rsidRDefault="009066D9" w:rsidP="009066D9">
      <w:pPr>
        <w:pStyle w:val="ListParagraph"/>
        <w:rPr>
          <w:rFonts w:eastAsia="Calibri"/>
        </w:rPr>
      </w:pPr>
    </w:p>
    <w:p w14:paraId="1A80EB5E" w14:textId="77777777" w:rsidR="005A2ED2" w:rsidRPr="00C87348" w:rsidRDefault="00D76380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Original Works of Authorship</w:t>
      </w:r>
    </w:p>
    <w:p w14:paraId="5ED242EC" w14:textId="050CC766" w:rsidR="00ED4612" w:rsidRPr="00D76380" w:rsidRDefault="00E75DFC" w:rsidP="00D76380">
      <w:pPr>
        <w:numPr>
          <w:ilvl w:val="0"/>
          <w:numId w:val="35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E75DFC">
        <w:rPr>
          <w:rFonts w:ascii="Times New Roman" w:eastAsia="Calibri" w:hAnsi="Times New Roman" w:cs="Times New Roman"/>
          <w:bCs/>
          <w:color w:val="auto"/>
          <w:sz w:val="24"/>
          <w:szCs w:val="24"/>
        </w:rPr>
        <w:t>____</w:t>
      </w:r>
      <w:r w:rsidR="00676CF5" w:rsidRPr="00D76380">
        <w:rPr>
          <w:rFonts w:ascii="Times New Roman" w:eastAsia="Calibri" w:hAnsi="Times New Roman" w:cs="Times New Roman"/>
          <w:bCs/>
          <w:sz w:val="24"/>
          <w:szCs w:val="24"/>
        </w:rPr>
        <w:t>-based works</w:t>
      </w:r>
    </w:p>
    <w:p w14:paraId="435E4667" w14:textId="78C0077A" w:rsidR="00ED4612" w:rsidRPr="00D76380" w:rsidRDefault="00676CF5" w:rsidP="00D76380">
      <w:pPr>
        <w:numPr>
          <w:ilvl w:val="0"/>
          <w:numId w:val="35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D76380">
        <w:rPr>
          <w:rFonts w:ascii="Times New Roman" w:eastAsia="Calibri" w:hAnsi="Times New Roman" w:cs="Times New Roman"/>
          <w:bCs/>
          <w:sz w:val="24"/>
          <w:szCs w:val="24"/>
        </w:rPr>
        <w:t xml:space="preserve">Computer </w:t>
      </w:r>
      <w:r w:rsidR="00E75DFC">
        <w:rPr>
          <w:rFonts w:ascii="Times New Roman" w:eastAsia="Calibri" w:hAnsi="Times New Roman" w:cs="Times New Roman"/>
          <w:bCs/>
          <w:sz w:val="24"/>
          <w:szCs w:val="24"/>
        </w:rPr>
        <w:t>________</w:t>
      </w:r>
    </w:p>
    <w:p w14:paraId="12BFC220" w14:textId="0C6E94FB" w:rsidR="00ED4612" w:rsidRPr="00E75DFC" w:rsidRDefault="00E75DFC" w:rsidP="00D76380">
      <w:pPr>
        <w:numPr>
          <w:ilvl w:val="0"/>
          <w:numId w:val="35"/>
        </w:numPr>
        <w:rPr>
          <w:rFonts w:ascii="Times New Roman" w:eastAsia="Calibri" w:hAnsi="Times New Roman" w:cs="Times New Roman"/>
          <w:bCs/>
          <w:color w:val="auto"/>
          <w:sz w:val="24"/>
          <w:szCs w:val="24"/>
        </w:rPr>
      </w:pPr>
      <w:r w:rsidRPr="00E75DFC">
        <w:rPr>
          <w:rFonts w:ascii="Times New Roman" w:eastAsia="Calibri" w:hAnsi="Times New Roman" w:cs="Times New Roman"/>
          <w:bCs/>
          <w:color w:val="auto"/>
          <w:sz w:val="24"/>
          <w:szCs w:val="24"/>
        </w:rPr>
        <w:t>________</w:t>
      </w:r>
      <w:r w:rsidR="00676CF5" w:rsidRPr="00E75DFC">
        <w:rPr>
          <w:rFonts w:ascii="Times New Roman" w:eastAsia="Calibri" w:hAnsi="Times New Roman" w:cs="Times New Roman"/>
          <w:bCs/>
          <w:color w:val="auto"/>
          <w:sz w:val="24"/>
          <w:szCs w:val="24"/>
        </w:rPr>
        <w:t xml:space="preserve"> compositions</w:t>
      </w:r>
    </w:p>
    <w:p w14:paraId="6186FDE5" w14:textId="60ED0270" w:rsidR="00ED4612" w:rsidRPr="00D76380" w:rsidRDefault="00E75DFC" w:rsidP="00D76380">
      <w:pPr>
        <w:numPr>
          <w:ilvl w:val="0"/>
          <w:numId w:val="35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E75DFC">
        <w:rPr>
          <w:rFonts w:ascii="Times New Roman" w:eastAsia="Calibri" w:hAnsi="Times New Roman" w:cs="Times New Roman"/>
          <w:bCs/>
          <w:color w:val="auto"/>
          <w:sz w:val="24"/>
          <w:szCs w:val="24"/>
        </w:rPr>
        <w:t>_________</w:t>
      </w:r>
      <w:r w:rsidR="00676CF5" w:rsidRPr="00D76380">
        <w:rPr>
          <w:rFonts w:ascii="Times New Roman" w:eastAsia="Calibri" w:hAnsi="Times New Roman" w:cs="Times New Roman"/>
          <w:bCs/>
          <w:color w:val="FF0000"/>
          <w:sz w:val="24"/>
          <w:szCs w:val="24"/>
        </w:rPr>
        <w:t xml:space="preserve"> </w:t>
      </w:r>
      <w:r w:rsidR="00676CF5" w:rsidRPr="00D76380">
        <w:rPr>
          <w:rFonts w:ascii="Times New Roman" w:eastAsia="Calibri" w:hAnsi="Times New Roman" w:cs="Times New Roman"/>
          <w:bCs/>
          <w:sz w:val="24"/>
          <w:szCs w:val="24"/>
        </w:rPr>
        <w:t>creations</w:t>
      </w:r>
    </w:p>
    <w:p w14:paraId="12C723D8" w14:textId="77777777" w:rsidR="00ED4612" w:rsidRPr="00D76380" w:rsidRDefault="00676CF5" w:rsidP="00D76380">
      <w:pPr>
        <w:numPr>
          <w:ilvl w:val="0"/>
          <w:numId w:val="35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D76380">
        <w:rPr>
          <w:rFonts w:ascii="Times New Roman" w:eastAsia="Calibri" w:hAnsi="Times New Roman" w:cs="Times New Roman"/>
          <w:bCs/>
          <w:sz w:val="24"/>
          <w:szCs w:val="24"/>
        </w:rPr>
        <w:t xml:space="preserve">Sound recordings </w:t>
      </w:r>
    </w:p>
    <w:p w14:paraId="7CB6CD49" w14:textId="55A755DF" w:rsidR="00D76380" w:rsidRPr="00D76380" w:rsidRDefault="00D76380" w:rsidP="00D76380">
      <w:pPr>
        <w:rPr>
          <w:rFonts w:ascii="Times New Roman" w:eastAsia="Calibri" w:hAnsi="Times New Roman" w:cs="Times New Roman"/>
          <w:bCs/>
          <w:sz w:val="24"/>
          <w:szCs w:val="24"/>
        </w:rPr>
      </w:pPr>
      <w:r w:rsidRPr="00D76380">
        <w:rPr>
          <w:rFonts w:ascii="Times New Roman" w:eastAsia="Calibri" w:hAnsi="Times New Roman" w:cs="Times New Roman"/>
          <w:bCs/>
          <w:sz w:val="24"/>
          <w:szCs w:val="24"/>
        </w:rPr>
        <w:t>Don’t have to register a copyright in order to have one</w:t>
      </w:r>
      <w:r w:rsidR="00C64C5E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D7638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14:paraId="0BEE7617" w14:textId="2F83F42B" w:rsidR="00D76380" w:rsidRPr="00D76380" w:rsidRDefault="00D76380" w:rsidP="00D76380">
      <w:pPr>
        <w:rPr>
          <w:rFonts w:ascii="Times New Roman" w:eastAsia="Calibri" w:hAnsi="Times New Roman" w:cs="Times New Roman"/>
          <w:bCs/>
          <w:sz w:val="24"/>
          <w:szCs w:val="24"/>
        </w:rPr>
      </w:pPr>
      <w:r w:rsidRPr="00D76380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Any original work you create is </w:t>
      </w:r>
      <w:r w:rsidR="00E75DFC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_____________</w:t>
      </w:r>
      <w:r w:rsidRPr="00D76380">
        <w:rPr>
          <w:rFonts w:ascii="Times New Roman" w:eastAsia="Calibri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r w:rsidRPr="00D76380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copyrighted</w:t>
      </w:r>
      <w:r w:rsidR="00C64C5E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.</w:t>
      </w:r>
    </w:p>
    <w:p w14:paraId="5634FA8A" w14:textId="77777777" w:rsidR="005A2ED2" w:rsidRPr="00C87348" w:rsidRDefault="005A2ED2" w:rsidP="005A2ED2">
      <w:pPr>
        <w:rPr>
          <w:rFonts w:ascii="Times New Roman" w:eastAsia="Calibri" w:hAnsi="Times New Roman" w:cs="Times New Roman"/>
          <w:sz w:val="24"/>
          <w:szCs w:val="24"/>
        </w:rPr>
      </w:pPr>
    </w:p>
    <w:p w14:paraId="497C6416" w14:textId="77777777" w:rsidR="005A2ED2" w:rsidRPr="00C87348" w:rsidRDefault="005A2ED2" w:rsidP="005A2ED2">
      <w:pPr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C87348">
        <w:rPr>
          <w:rFonts w:ascii="Times New Roman" w:eastAsia="Calibri" w:hAnsi="Times New Roman" w:cs="Times New Roman"/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BE4F3D" wp14:editId="04F2AADC">
                <wp:simplePos x="0" y="0"/>
                <wp:positionH relativeFrom="column">
                  <wp:posOffset>3906520</wp:posOffset>
                </wp:positionH>
                <wp:positionV relativeFrom="paragraph">
                  <wp:posOffset>8500745</wp:posOffset>
                </wp:positionV>
                <wp:extent cx="3600450" cy="368935"/>
                <wp:effectExtent l="0" t="0" r="0" b="0"/>
                <wp:wrapNone/>
                <wp:docPr id="10" name="Text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045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03411F2" w14:textId="77777777" w:rsidR="005A2ED2" w:rsidRDefault="005A2ED2" w:rsidP="005A2ED2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Machine language: “Hello, World!”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2CE1FEE" id="_x0000_t202" coordsize="21600,21600" o:spt="202" path="m,l,21600r21600,l21600,xe">
                <v:stroke joinstyle="miter"/>
                <v:path gradientshapeok="t" o:connecttype="rect"/>
              </v:shapetype>
              <v:shape id="TextBox 9" o:spid="_x0000_s1026" type="#_x0000_t202" style="position:absolute;margin-left:307.6pt;margin-top:669.35pt;width:283.5pt;height:29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" filled="f" stroked="f">
                <v:textbox style="mso-fit-shape-to-text:t">
                  <w:txbxContent>
                    <w:p w:rsidR="005A2ED2" w:rsidRDefault="005A2ED2" w:rsidP="005A2ED2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Machine language: “Hello, World!”</w:t>
                      </w:r>
                    </w:p>
                  </w:txbxContent>
                </v:textbox>
              </v:shape>
            </w:pict>
          </mc:Fallback>
        </mc:AlternateContent>
      </w:r>
      <w:r w:rsidR="00D76380">
        <w:rPr>
          <w:rFonts w:ascii="Times New Roman" w:eastAsia="Calibri" w:hAnsi="Times New Roman" w:cs="Times New Roman"/>
          <w:b/>
          <w:noProof/>
          <w:sz w:val="24"/>
          <w:szCs w:val="24"/>
          <w:u w:val="single"/>
        </w:rPr>
        <w:t>Copyright Infringment</w:t>
      </w:r>
    </w:p>
    <w:p w14:paraId="441885AC" w14:textId="4CF87E7D" w:rsidR="00D76380" w:rsidRPr="00D76380" w:rsidRDefault="00D76380" w:rsidP="00D76380">
      <w:pPr>
        <w:rPr>
          <w:rFonts w:ascii="Times New Roman" w:eastAsia="Calibri" w:hAnsi="Times New Roman" w:cs="Times New Roman"/>
          <w:bCs/>
          <w:sz w:val="24"/>
          <w:szCs w:val="24"/>
        </w:rPr>
      </w:pPr>
      <w:r w:rsidRPr="00D76380">
        <w:rPr>
          <w:rFonts w:ascii="Times New Roman" w:eastAsia="Calibri" w:hAnsi="Times New Roman" w:cs="Times New Roman"/>
          <w:bCs/>
          <w:sz w:val="24"/>
          <w:szCs w:val="24"/>
        </w:rPr>
        <w:t xml:space="preserve">An </w:t>
      </w:r>
      <w:r w:rsidR="00E75DFC">
        <w:rPr>
          <w:rFonts w:ascii="Times New Roman" w:eastAsia="Calibri" w:hAnsi="Times New Roman" w:cs="Times New Roman"/>
          <w:bCs/>
          <w:sz w:val="24"/>
          <w:szCs w:val="24"/>
        </w:rPr>
        <w:t>_______</w:t>
      </w:r>
      <w:r w:rsidRPr="00D76380">
        <w:rPr>
          <w:rFonts w:ascii="Times New Roman" w:eastAsia="Calibri" w:hAnsi="Times New Roman" w:cs="Times New Roman"/>
          <w:bCs/>
          <w:color w:val="FF0000"/>
          <w:sz w:val="24"/>
          <w:szCs w:val="24"/>
        </w:rPr>
        <w:t xml:space="preserve"> </w:t>
      </w:r>
      <w:r w:rsidRPr="00D76380">
        <w:rPr>
          <w:rFonts w:ascii="Times New Roman" w:eastAsia="Calibri" w:hAnsi="Times New Roman" w:cs="Times New Roman"/>
          <w:bCs/>
          <w:sz w:val="24"/>
          <w:szCs w:val="24"/>
        </w:rPr>
        <w:t>use of copyrighted material</w:t>
      </w:r>
      <w:r w:rsidR="00C64C5E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D7638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14:paraId="7BCCDD9D" w14:textId="072870EA" w:rsidR="00ED4612" w:rsidRPr="00D76380" w:rsidRDefault="00676CF5" w:rsidP="00D76380">
      <w:pPr>
        <w:numPr>
          <w:ilvl w:val="0"/>
          <w:numId w:val="36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D76380">
        <w:rPr>
          <w:rFonts w:ascii="Times New Roman" w:eastAsia="Calibri" w:hAnsi="Times New Roman" w:cs="Times New Roman"/>
          <w:bCs/>
          <w:sz w:val="24"/>
          <w:szCs w:val="24"/>
        </w:rPr>
        <w:t xml:space="preserve">Downloading songs and movies </w:t>
      </w:r>
      <w:r w:rsidR="00E75DFC">
        <w:rPr>
          <w:rFonts w:ascii="Times New Roman" w:eastAsia="Calibri" w:hAnsi="Times New Roman" w:cs="Times New Roman"/>
          <w:bCs/>
          <w:sz w:val="24"/>
          <w:szCs w:val="24"/>
        </w:rPr>
        <w:t>_______</w:t>
      </w:r>
      <w:r w:rsidRPr="00D76380">
        <w:rPr>
          <w:rFonts w:ascii="Times New Roman" w:eastAsia="Calibri" w:hAnsi="Times New Roman" w:cs="Times New Roman"/>
          <w:bCs/>
          <w:color w:val="FF0000"/>
          <w:sz w:val="24"/>
          <w:szCs w:val="24"/>
        </w:rPr>
        <w:t xml:space="preserve"> </w:t>
      </w:r>
      <w:r w:rsidRPr="00D76380">
        <w:rPr>
          <w:rFonts w:ascii="Times New Roman" w:eastAsia="Calibri" w:hAnsi="Times New Roman" w:cs="Times New Roman"/>
          <w:bCs/>
          <w:sz w:val="24"/>
          <w:szCs w:val="24"/>
        </w:rPr>
        <w:t>paying for them</w:t>
      </w:r>
      <w:r w:rsidR="00C64C5E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7D5ED0D5" w14:textId="4B477864" w:rsidR="00ED4612" w:rsidRPr="00D76380" w:rsidRDefault="00676CF5" w:rsidP="00D76380">
      <w:pPr>
        <w:numPr>
          <w:ilvl w:val="0"/>
          <w:numId w:val="36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D76380">
        <w:rPr>
          <w:rFonts w:ascii="Times New Roman" w:eastAsia="Calibri" w:hAnsi="Times New Roman" w:cs="Times New Roman"/>
          <w:bCs/>
          <w:sz w:val="24"/>
          <w:szCs w:val="24"/>
        </w:rPr>
        <w:t xml:space="preserve">Using pictures or content downloaded from the Internet </w:t>
      </w:r>
      <w:r w:rsidR="00E75DFC">
        <w:rPr>
          <w:rFonts w:ascii="Times New Roman" w:eastAsia="Calibri" w:hAnsi="Times New Roman" w:cs="Times New Roman"/>
          <w:bCs/>
          <w:sz w:val="24"/>
          <w:szCs w:val="24"/>
        </w:rPr>
        <w:t>___________________</w:t>
      </w:r>
      <w:r w:rsidR="00C64C5E" w:rsidRPr="00C64C5E">
        <w:rPr>
          <w:rFonts w:ascii="Times New Roman" w:eastAsia="Calibri" w:hAnsi="Times New Roman" w:cs="Times New Roman"/>
          <w:bCs/>
          <w:color w:val="auto"/>
          <w:sz w:val="24"/>
          <w:szCs w:val="24"/>
        </w:rPr>
        <w:t>.</w:t>
      </w:r>
    </w:p>
    <w:p w14:paraId="397E84E0" w14:textId="77777777" w:rsidR="005A2ED2" w:rsidRPr="00C87348" w:rsidRDefault="005A2ED2" w:rsidP="005A2ED2">
      <w:pPr>
        <w:rPr>
          <w:rFonts w:ascii="Times New Roman" w:eastAsia="Calibri" w:hAnsi="Times New Roman" w:cs="Times New Roman"/>
          <w:sz w:val="24"/>
          <w:szCs w:val="24"/>
        </w:rPr>
      </w:pPr>
    </w:p>
    <w:p w14:paraId="45BC44D7" w14:textId="77777777" w:rsidR="005A2ED2" w:rsidRPr="00C87348" w:rsidRDefault="00D76380" w:rsidP="005A2ED2">
      <w:pPr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Fair Use</w:t>
      </w:r>
    </w:p>
    <w:p w14:paraId="62A9C02C" w14:textId="01219C13" w:rsidR="00D76380" w:rsidRPr="00D76380" w:rsidRDefault="00D76380" w:rsidP="005A0097">
      <w:pPr>
        <w:tabs>
          <w:tab w:val="left" w:pos="4050"/>
        </w:tabs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</w:pPr>
      <w:r w:rsidRPr="00D76380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 xml:space="preserve">The ability to use a copyrighted work's words, images, or ideas in a small, non-commercial way, or in a parody without </w:t>
      </w:r>
      <w:r w:rsidR="00E75DFC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______</w:t>
      </w:r>
      <w:r w:rsidRPr="005A0097">
        <w:rPr>
          <w:rFonts w:ascii="Times New Roman" w:eastAsia="Times New Roman" w:hAnsi="Times New Roman" w:cs="Times New Roman"/>
          <w:color w:val="FF0000"/>
          <w:kern w:val="24"/>
          <w:sz w:val="24"/>
          <w:szCs w:val="24"/>
        </w:rPr>
        <w:t xml:space="preserve"> </w:t>
      </w:r>
      <w:r w:rsidRPr="00D76380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for it.</w:t>
      </w:r>
    </w:p>
    <w:p w14:paraId="253E508C" w14:textId="70F96293" w:rsidR="00D76380" w:rsidRPr="00D76380" w:rsidRDefault="00D76380" w:rsidP="005A0097">
      <w:pPr>
        <w:tabs>
          <w:tab w:val="left" w:pos="4050"/>
        </w:tabs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</w:pPr>
      <w:r w:rsidRPr="00D76380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 xml:space="preserve">Allows </w:t>
      </w:r>
      <w:r w:rsidR="00E75DFC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________</w:t>
      </w:r>
      <w:r w:rsidRPr="005A0097">
        <w:rPr>
          <w:rFonts w:ascii="Times New Roman" w:eastAsia="Times New Roman" w:hAnsi="Times New Roman" w:cs="Times New Roman"/>
          <w:color w:val="FF0000"/>
          <w:kern w:val="24"/>
          <w:sz w:val="24"/>
          <w:szCs w:val="24"/>
        </w:rPr>
        <w:t xml:space="preserve"> </w:t>
      </w:r>
      <w:r w:rsidRPr="00D76380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copying and use of copyrighted material for educational purposes.</w:t>
      </w:r>
    </w:p>
    <w:p w14:paraId="62A4C84C" w14:textId="77777777" w:rsidR="00D76380" w:rsidRPr="00D76380" w:rsidRDefault="00D76380" w:rsidP="005A0097">
      <w:pPr>
        <w:tabs>
          <w:tab w:val="left" w:pos="4050"/>
        </w:tabs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</w:pPr>
      <w:r w:rsidRPr="00D76380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Other uses:</w:t>
      </w:r>
    </w:p>
    <w:p w14:paraId="66A509B6" w14:textId="77777777" w:rsidR="00ED4612" w:rsidRPr="00D76380" w:rsidRDefault="00676CF5" w:rsidP="00D76380">
      <w:pPr>
        <w:numPr>
          <w:ilvl w:val="0"/>
          <w:numId w:val="38"/>
        </w:numPr>
        <w:tabs>
          <w:tab w:val="left" w:pos="4050"/>
        </w:tabs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</w:pPr>
      <w:r w:rsidRPr="00D76380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 xml:space="preserve">criticism </w:t>
      </w:r>
    </w:p>
    <w:p w14:paraId="64727FDB" w14:textId="77777777" w:rsidR="00ED4612" w:rsidRPr="00D76380" w:rsidRDefault="00676CF5" w:rsidP="00D76380">
      <w:pPr>
        <w:numPr>
          <w:ilvl w:val="0"/>
          <w:numId w:val="38"/>
        </w:numPr>
        <w:tabs>
          <w:tab w:val="left" w:pos="4050"/>
        </w:tabs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</w:pPr>
      <w:r w:rsidRPr="00D76380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 xml:space="preserve">news reporting </w:t>
      </w:r>
    </w:p>
    <w:p w14:paraId="179FCE40" w14:textId="77777777" w:rsidR="00ED4612" w:rsidRPr="00D76380" w:rsidRDefault="00676CF5" w:rsidP="00D76380">
      <w:pPr>
        <w:numPr>
          <w:ilvl w:val="0"/>
          <w:numId w:val="38"/>
        </w:numPr>
        <w:tabs>
          <w:tab w:val="left" w:pos="4050"/>
        </w:tabs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</w:pPr>
      <w:r w:rsidRPr="00D76380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research</w:t>
      </w:r>
    </w:p>
    <w:p w14:paraId="68B830FC" w14:textId="77777777" w:rsidR="00A30AE8" w:rsidRDefault="00A30AE8" w:rsidP="00A30AE8">
      <w:pPr>
        <w:tabs>
          <w:tab w:val="left" w:pos="4050"/>
        </w:tabs>
        <w:ind w:left="720"/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</w:pPr>
    </w:p>
    <w:p w14:paraId="7D3C152D" w14:textId="77777777" w:rsidR="00A30AE8" w:rsidRDefault="005A0097" w:rsidP="00A30AE8">
      <w:pPr>
        <w:tabs>
          <w:tab w:val="left" w:pos="4050"/>
        </w:tabs>
        <w:rPr>
          <w:rFonts w:ascii="Times New Roman" w:eastAsia="Times New Roman" w:hAnsi="Times New Roman" w:cs="Times New Roman"/>
          <w:b/>
          <w:color w:val="auto"/>
          <w:kern w:val="24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auto"/>
          <w:kern w:val="24"/>
          <w:sz w:val="24"/>
          <w:szCs w:val="24"/>
          <w:u w:val="single"/>
        </w:rPr>
        <w:t>Public Domain</w:t>
      </w:r>
    </w:p>
    <w:p w14:paraId="05055331" w14:textId="77521DD4" w:rsidR="005A0097" w:rsidRPr="005A0097" w:rsidRDefault="005A0097" w:rsidP="005A0097">
      <w:pPr>
        <w:tabs>
          <w:tab w:val="left" w:pos="4050"/>
        </w:tabs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</w:pPr>
      <w:r w:rsidRPr="005A0097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 xml:space="preserve">Works that are </w:t>
      </w:r>
      <w:r w:rsidR="00E75DFC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___</w:t>
      </w:r>
      <w:r w:rsidRPr="00310700">
        <w:rPr>
          <w:rFonts w:ascii="Times New Roman" w:eastAsia="Times New Roman" w:hAnsi="Times New Roman" w:cs="Times New Roman"/>
          <w:color w:val="FF0000"/>
          <w:kern w:val="24"/>
          <w:sz w:val="24"/>
          <w:szCs w:val="24"/>
        </w:rPr>
        <w:t xml:space="preserve"> </w:t>
      </w:r>
      <w:r w:rsidRPr="005A0097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copyrighted for any of a number of reasons:</w:t>
      </w:r>
    </w:p>
    <w:p w14:paraId="38552B62" w14:textId="6E2BFD0C" w:rsidR="00ED4612" w:rsidRPr="005A0097" w:rsidRDefault="00676CF5" w:rsidP="005A0097">
      <w:pPr>
        <w:numPr>
          <w:ilvl w:val="0"/>
          <w:numId w:val="39"/>
        </w:numPr>
        <w:tabs>
          <w:tab w:val="left" w:pos="4050"/>
        </w:tabs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</w:pPr>
      <w:r w:rsidRPr="005A0097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 xml:space="preserve">Works that are not </w:t>
      </w:r>
      <w:r w:rsidR="00E75DFC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_____________</w:t>
      </w:r>
      <w:r w:rsidRPr="005A0097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 xml:space="preserve">. </w:t>
      </w:r>
      <w:r w:rsidRPr="005A0097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br/>
        <w:t>Example: titles, names, numbers, symbols, ideas, facts, processes, systems, and government documents.</w:t>
      </w:r>
    </w:p>
    <w:p w14:paraId="366E2B5D" w14:textId="5BA9A118" w:rsidR="00ED4612" w:rsidRPr="005A0097" w:rsidRDefault="00676CF5" w:rsidP="005A0097">
      <w:pPr>
        <w:numPr>
          <w:ilvl w:val="0"/>
          <w:numId w:val="39"/>
        </w:numPr>
        <w:tabs>
          <w:tab w:val="left" w:pos="4050"/>
        </w:tabs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</w:pPr>
      <w:r w:rsidRPr="005A0097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 xml:space="preserve">Works that have been </w:t>
      </w:r>
      <w:r w:rsidR="00E75DFC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_________</w:t>
      </w:r>
      <w:r w:rsidRPr="00310700">
        <w:rPr>
          <w:rFonts w:ascii="Times New Roman" w:eastAsia="Times New Roman" w:hAnsi="Times New Roman" w:cs="Times New Roman"/>
          <w:color w:val="FF0000"/>
          <w:kern w:val="24"/>
          <w:sz w:val="24"/>
          <w:szCs w:val="24"/>
        </w:rPr>
        <w:t xml:space="preserve"> </w:t>
      </w:r>
      <w:r w:rsidRPr="005A0097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to the public domain by their creators.</w:t>
      </w:r>
    </w:p>
    <w:p w14:paraId="3B8263AE" w14:textId="0684AFEF" w:rsidR="00ED4612" w:rsidRPr="005A0097" w:rsidRDefault="00676CF5" w:rsidP="005A0097">
      <w:pPr>
        <w:numPr>
          <w:ilvl w:val="0"/>
          <w:numId w:val="39"/>
        </w:numPr>
        <w:tabs>
          <w:tab w:val="left" w:pos="4050"/>
        </w:tabs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</w:pPr>
      <w:r w:rsidRPr="005A0097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 xml:space="preserve">Works whose copyright has </w:t>
      </w:r>
      <w:r w:rsidR="00E75DFC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_______</w:t>
      </w:r>
      <w:r w:rsidRPr="005A0097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.</w:t>
      </w:r>
    </w:p>
    <w:p w14:paraId="1436DC56" w14:textId="77777777" w:rsidR="00A30AE8" w:rsidRDefault="00A30AE8" w:rsidP="00A30AE8">
      <w:pPr>
        <w:tabs>
          <w:tab w:val="left" w:pos="4050"/>
        </w:tabs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</w:pPr>
    </w:p>
    <w:p w14:paraId="17AF85B8" w14:textId="77777777" w:rsidR="00310700" w:rsidRDefault="00310700" w:rsidP="00A30AE8">
      <w:pPr>
        <w:tabs>
          <w:tab w:val="left" w:pos="4050"/>
        </w:tabs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</w:pPr>
    </w:p>
    <w:p w14:paraId="43A99958" w14:textId="77777777" w:rsidR="00310700" w:rsidRDefault="00310700" w:rsidP="00A30AE8">
      <w:pPr>
        <w:tabs>
          <w:tab w:val="left" w:pos="4050"/>
        </w:tabs>
        <w:rPr>
          <w:rFonts w:ascii="Times New Roman" w:eastAsia="Times New Roman" w:hAnsi="Times New Roman" w:cs="Times New Roman"/>
          <w:b/>
          <w:color w:val="auto"/>
          <w:kern w:val="24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auto"/>
          <w:kern w:val="24"/>
          <w:sz w:val="24"/>
          <w:szCs w:val="24"/>
          <w:u w:val="single"/>
        </w:rPr>
        <w:t>Ethical Responsibility</w:t>
      </w:r>
    </w:p>
    <w:p w14:paraId="5C6C92F8" w14:textId="494CDFCD" w:rsidR="00ED4612" w:rsidRPr="00310700" w:rsidRDefault="00676CF5" w:rsidP="00310700">
      <w:pPr>
        <w:numPr>
          <w:ilvl w:val="0"/>
          <w:numId w:val="40"/>
        </w:numPr>
        <w:tabs>
          <w:tab w:val="left" w:pos="4050"/>
        </w:tabs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</w:pPr>
      <w:r w:rsidRPr="00310700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lastRenderedPageBreak/>
        <w:t xml:space="preserve">Using only a small part of the work, e.g. a quotation or a single idea, and </w:t>
      </w:r>
      <w:r w:rsidR="00E75DFC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______</w:t>
      </w:r>
      <w:r w:rsidRPr="00310700">
        <w:rPr>
          <w:rFonts w:ascii="Times New Roman" w:eastAsia="Times New Roman" w:hAnsi="Times New Roman" w:cs="Times New Roman"/>
          <w:color w:val="FF0000"/>
          <w:kern w:val="24"/>
          <w:sz w:val="24"/>
          <w:szCs w:val="24"/>
        </w:rPr>
        <w:t xml:space="preserve"> </w:t>
      </w:r>
      <w:r w:rsidRPr="00310700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your source.</w:t>
      </w:r>
    </w:p>
    <w:p w14:paraId="4C4F114E" w14:textId="1AB8B95A" w:rsidR="00ED4612" w:rsidRPr="00310700" w:rsidRDefault="00676CF5" w:rsidP="00310700">
      <w:pPr>
        <w:numPr>
          <w:ilvl w:val="0"/>
          <w:numId w:val="40"/>
        </w:numPr>
        <w:tabs>
          <w:tab w:val="left" w:pos="4050"/>
        </w:tabs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</w:pPr>
      <w:r w:rsidRPr="00310700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 xml:space="preserve">Creating a </w:t>
      </w:r>
      <w:r w:rsidR="00E75DFC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______</w:t>
      </w:r>
      <w:r w:rsidRPr="00310700">
        <w:rPr>
          <w:rFonts w:ascii="Times New Roman" w:eastAsia="Times New Roman" w:hAnsi="Times New Roman" w:cs="Times New Roman"/>
          <w:color w:val="FF0000"/>
          <w:kern w:val="24"/>
          <w:sz w:val="24"/>
          <w:szCs w:val="24"/>
        </w:rPr>
        <w:t xml:space="preserve"> </w:t>
      </w:r>
      <w:r w:rsidRPr="00310700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of the work.</w:t>
      </w:r>
    </w:p>
    <w:p w14:paraId="1057B5AE" w14:textId="64188629" w:rsidR="00ED4612" w:rsidRPr="00310700" w:rsidRDefault="00E75DFC" w:rsidP="00310700">
      <w:pPr>
        <w:numPr>
          <w:ilvl w:val="0"/>
          <w:numId w:val="40"/>
        </w:numPr>
        <w:tabs>
          <w:tab w:val="left" w:pos="4050"/>
        </w:tabs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</w:pPr>
      <w:r w:rsidRPr="00E75DFC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_______</w:t>
      </w:r>
      <w:r w:rsidR="00676CF5" w:rsidRPr="00310700">
        <w:rPr>
          <w:rFonts w:ascii="Times New Roman" w:eastAsia="Times New Roman" w:hAnsi="Times New Roman" w:cs="Times New Roman"/>
          <w:color w:val="FF0000"/>
          <w:kern w:val="24"/>
          <w:sz w:val="24"/>
          <w:szCs w:val="24"/>
        </w:rPr>
        <w:t xml:space="preserve"> </w:t>
      </w:r>
      <w:r w:rsidR="00676CF5" w:rsidRPr="00310700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from the work in a review, e.g. a book report for school.</w:t>
      </w:r>
    </w:p>
    <w:p w14:paraId="0FE18D9C" w14:textId="589E4145" w:rsidR="00ED4612" w:rsidRPr="00310700" w:rsidRDefault="00676CF5" w:rsidP="00310700">
      <w:pPr>
        <w:numPr>
          <w:ilvl w:val="0"/>
          <w:numId w:val="40"/>
        </w:numPr>
        <w:tabs>
          <w:tab w:val="left" w:pos="4050"/>
        </w:tabs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</w:pPr>
      <w:r w:rsidRPr="00310700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 xml:space="preserve">Using a few paragraphs from a </w:t>
      </w:r>
      <w:r w:rsidR="00E75DFC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______</w:t>
      </w:r>
      <w:r w:rsidRPr="00310700">
        <w:rPr>
          <w:rFonts w:ascii="Times New Roman" w:eastAsia="Times New Roman" w:hAnsi="Times New Roman" w:cs="Times New Roman"/>
          <w:color w:val="FF0000"/>
          <w:kern w:val="24"/>
          <w:sz w:val="24"/>
          <w:szCs w:val="24"/>
        </w:rPr>
        <w:t xml:space="preserve"> </w:t>
      </w:r>
      <w:r w:rsidRPr="00310700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in a classroom.</w:t>
      </w:r>
    </w:p>
    <w:p w14:paraId="5B025264" w14:textId="77777777" w:rsidR="00310700" w:rsidRDefault="00310700" w:rsidP="00A30AE8">
      <w:pPr>
        <w:tabs>
          <w:tab w:val="left" w:pos="4050"/>
        </w:tabs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</w:pPr>
    </w:p>
    <w:p w14:paraId="031FB36E" w14:textId="77777777" w:rsidR="00310700" w:rsidRDefault="00310700" w:rsidP="00A30AE8">
      <w:pPr>
        <w:tabs>
          <w:tab w:val="left" w:pos="4050"/>
        </w:tabs>
        <w:rPr>
          <w:rFonts w:ascii="Times New Roman" w:eastAsia="Times New Roman" w:hAnsi="Times New Roman" w:cs="Times New Roman"/>
          <w:b/>
          <w:color w:val="auto"/>
          <w:kern w:val="24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auto"/>
          <w:kern w:val="24"/>
          <w:sz w:val="24"/>
          <w:szCs w:val="24"/>
          <w:u w:val="single"/>
        </w:rPr>
        <w:t>School Project Rules</w:t>
      </w:r>
    </w:p>
    <w:p w14:paraId="7233220E" w14:textId="37D92B7E" w:rsidR="00ED4612" w:rsidRPr="00310700" w:rsidRDefault="00676CF5" w:rsidP="00310700">
      <w:pPr>
        <w:numPr>
          <w:ilvl w:val="0"/>
          <w:numId w:val="41"/>
        </w:numPr>
        <w:tabs>
          <w:tab w:val="left" w:pos="4050"/>
        </w:tabs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</w:pPr>
      <w:r w:rsidRPr="00310700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 xml:space="preserve">No more than </w:t>
      </w:r>
      <w:r w:rsidR="00E75DFC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____</w:t>
      </w:r>
      <w:r w:rsidRPr="00310700">
        <w:rPr>
          <w:rFonts w:ascii="Times New Roman" w:eastAsia="Times New Roman" w:hAnsi="Times New Roman" w:cs="Times New Roman"/>
          <w:color w:val="FF0000"/>
          <w:kern w:val="24"/>
          <w:sz w:val="24"/>
          <w:szCs w:val="24"/>
        </w:rPr>
        <w:t xml:space="preserve"> </w:t>
      </w:r>
      <w:r w:rsidRPr="00310700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pictures from any one photographer or illustrator.</w:t>
      </w:r>
    </w:p>
    <w:p w14:paraId="2EAE5B8A" w14:textId="59FE5DF6" w:rsidR="00ED4612" w:rsidRPr="00310700" w:rsidRDefault="00676CF5" w:rsidP="00310700">
      <w:pPr>
        <w:numPr>
          <w:ilvl w:val="0"/>
          <w:numId w:val="41"/>
        </w:numPr>
        <w:tabs>
          <w:tab w:val="left" w:pos="4050"/>
        </w:tabs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</w:pPr>
      <w:r w:rsidRPr="00310700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 xml:space="preserve">Up to 10%, or 30 seconds, of any one </w:t>
      </w:r>
      <w:r w:rsidR="00E75DFC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_____</w:t>
      </w:r>
      <w:r w:rsidRPr="00310700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.</w:t>
      </w:r>
    </w:p>
    <w:p w14:paraId="71FA8FA0" w14:textId="6323AF2D" w:rsidR="00ED4612" w:rsidRPr="00310700" w:rsidRDefault="00676CF5" w:rsidP="00310700">
      <w:pPr>
        <w:numPr>
          <w:ilvl w:val="0"/>
          <w:numId w:val="41"/>
        </w:numPr>
        <w:tabs>
          <w:tab w:val="left" w:pos="4050"/>
        </w:tabs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</w:pPr>
      <w:r w:rsidRPr="00310700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 xml:space="preserve">Up to 10%, or 3 minutes, whichever is less, of any copyrighted </w:t>
      </w:r>
      <w:r w:rsidR="00E75DFC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_____</w:t>
      </w:r>
      <w:r w:rsidRPr="00310700">
        <w:rPr>
          <w:rFonts w:ascii="Times New Roman" w:eastAsia="Times New Roman" w:hAnsi="Times New Roman" w:cs="Times New Roman"/>
          <w:color w:val="FF0000"/>
          <w:kern w:val="24"/>
          <w:sz w:val="24"/>
          <w:szCs w:val="24"/>
        </w:rPr>
        <w:t xml:space="preserve"> </w:t>
      </w:r>
      <w:r w:rsidRPr="00310700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from any format (DVD, VHS, streaming, etc.).</w:t>
      </w:r>
    </w:p>
    <w:p w14:paraId="3464ECCE" w14:textId="28B2CC2F" w:rsidR="00ED4612" w:rsidRPr="00310700" w:rsidRDefault="00676CF5" w:rsidP="00310700">
      <w:pPr>
        <w:numPr>
          <w:ilvl w:val="0"/>
          <w:numId w:val="41"/>
        </w:numPr>
        <w:tabs>
          <w:tab w:val="left" w:pos="4050"/>
        </w:tabs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</w:pPr>
      <w:r w:rsidRPr="00310700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 xml:space="preserve">Up to 250 words from a </w:t>
      </w:r>
      <w:r w:rsidR="00E75DFC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____</w:t>
      </w:r>
      <w:r w:rsidRPr="00310700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 xml:space="preserve">. </w:t>
      </w:r>
    </w:p>
    <w:p w14:paraId="1EDD6218" w14:textId="67C0FD13" w:rsidR="00ED4612" w:rsidRPr="00310700" w:rsidRDefault="00676CF5" w:rsidP="00310700">
      <w:pPr>
        <w:numPr>
          <w:ilvl w:val="0"/>
          <w:numId w:val="41"/>
        </w:numPr>
        <w:tabs>
          <w:tab w:val="left" w:pos="4050"/>
        </w:tabs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</w:pPr>
      <w:r w:rsidRPr="00310700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Less than 2,500-word articles, stories, or essays</w:t>
      </w:r>
      <w:r w:rsidR="00C64C5E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.</w:t>
      </w:r>
    </w:p>
    <w:p w14:paraId="2E090298" w14:textId="6A9823DF" w:rsidR="00ED4612" w:rsidRPr="00310700" w:rsidRDefault="00676CF5" w:rsidP="00310700">
      <w:pPr>
        <w:numPr>
          <w:ilvl w:val="0"/>
          <w:numId w:val="41"/>
        </w:numPr>
        <w:tabs>
          <w:tab w:val="left" w:pos="4050"/>
        </w:tabs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</w:pPr>
      <w:r w:rsidRPr="00310700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 xml:space="preserve">Up to 10% of a </w:t>
      </w:r>
      <w:r w:rsidR="00E75DFC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______</w:t>
      </w:r>
      <w:r w:rsidRPr="00310700">
        <w:rPr>
          <w:rFonts w:ascii="Times New Roman" w:eastAsia="Times New Roman" w:hAnsi="Times New Roman" w:cs="Times New Roman"/>
          <w:color w:val="FF0000"/>
          <w:kern w:val="24"/>
          <w:sz w:val="24"/>
          <w:szCs w:val="24"/>
        </w:rPr>
        <w:t xml:space="preserve"> </w:t>
      </w:r>
      <w:r w:rsidRPr="00310700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work.</w:t>
      </w:r>
    </w:p>
    <w:p w14:paraId="2AB54CD3" w14:textId="2F298BD0" w:rsidR="00ED4612" w:rsidRPr="00310700" w:rsidRDefault="00676CF5" w:rsidP="00310700">
      <w:pPr>
        <w:numPr>
          <w:ilvl w:val="0"/>
          <w:numId w:val="41"/>
        </w:numPr>
        <w:tabs>
          <w:tab w:val="left" w:pos="4050"/>
        </w:tabs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</w:pPr>
      <w:r w:rsidRPr="00310700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 xml:space="preserve">One </w:t>
      </w:r>
      <w:r w:rsidR="00E75DFC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_____</w:t>
      </w:r>
      <w:r w:rsidRPr="00310700">
        <w:rPr>
          <w:rFonts w:ascii="Times New Roman" w:eastAsia="Times New Roman" w:hAnsi="Times New Roman" w:cs="Times New Roman"/>
          <w:color w:val="FF0000"/>
          <w:kern w:val="24"/>
          <w:sz w:val="24"/>
          <w:szCs w:val="24"/>
        </w:rPr>
        <w:t xml:space="preserve"> </w:t>
      </w:r>
      <w:r w:rsidRPr="00310700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per book, newspaper, encyclopedia, or magazine.</w:t>
      </w:r>
    </w:p>
    <w:p w14:paraId="0850F8B2" w14:textId="76E59FC4" w:rsidR="00ED4612" w:rsidRPr="00310700" w:rsidRDefault="00676CF5" w:rsidP="00310700">
      <w:pPr>
        <w:numPr>
          <w:ilvl w:val="0"/>
          <w:numId w:val="41"/>
        </w:numPr>
        <w:tabs>
          <w:tab w:val="left" w:pos="4050"/>
        </w:tabs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</w:pPr>
      <w:r w:rsidRPr="00310700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 xml:space="preserve">Two pages from a picture </w:t>
      </w:r>
      <w:r w:rsidR="00E75DFC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____</w:t>
      </w:r>
      <w:r w:rsidRPr="00310700">
        <w:rPr>
          <w:rFonts w:ascii="Times New Roman" w:eastAsia="Times New Roman" w:hAnsi="Times New Roman" w:cs="Times New Roman"/>
          <w:color w:val="FF0000"/>
          <w:kern w:val="24"/>
          <w:sz w:val="24"/>
          <w:szCs w:val="24"/>
        </w:rPr>
        <w:t xml:space="preserve"> </w:t>
      </w:r>
      <w:r w:rsidRPr="00310700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with less than 2,500 words</w:t>
      </w:r>
      <w:r w:rsidR="00C64C5E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.</w:t>
      </w:r>
    </w:p>
    <w:p w14:paraId="2561876D" w14:textId="77777777" w:rsidR="00310700" w:rsidRDefault="00310700" w:rsidP="00A30AE8">
      <w:pPr>
        <w:tabs>
          <w:tab w:val="left" w:pos="4050"/>
        </w:tabs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</w:pPr>
    </w:p>
    <w:p w14:paraId="2995345F" w14:textId="77777777" w:rsidR="00310700" w:rsidRDefault="00310700" w:rsidP="00A30AE8">
      <w:pPr>
        <w:tabs>
          <w:tab w:val="left" w:pos="4050"/>
        </w:tabs>
        <w:rPr>
          <w:rFonts w:ascii="Times New Roman" w:eastAsia="Times New Roman" w:hAnsi="Times New Roman" w:cs="Times New Roman"/>
          <w:b/>
          <w:color w:val="auto"/>
          <w:kern w:val="24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auto"/>
          <w:kern w:val="24"/>
          <w:sz w:val="24"/>
          <w:szCs w:val="24"/>
          <w:u w:val="single"/>
        </w:rPr>
        <w:t>Citing Sources</w:t>
      </w:r>
    </w:p>
    <w:p w14:paraId="5C06D6D5" w14:textId="505701B0" w:rsidR="00310700" w:rsidRPr="00310700" w:rsidRDefault="00E75DFC" w:rsidP="00310700">
      <w:pPr>
        <w:tabs>
          <w:tab w:val="left" w:pos="4050"/>
        </w:tabs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</w:pPr>
      <w:r w:rsidRPr="00E75DFC">
        <w:rPr>
          <w:rFonts w:ascii="Times New Roman" w:eastAsia="Times New Roman" w:hAnsi="Times New Roman" w:cs="Times New Roman"/>
          <w:bCs/>
          <w:color w:val="auto"/>
          <w:kern w:val="24"/>
          <w:sz w:val="24"/>
          <w:szCs w:val="24"/>
        </w:rPr>
        <w:t>__________</w:t>
      </w:r>
      <w:r w:rsidR="00310700" w:rsidRPr="00310700">
        <w:rPr>
          <w:rFonts w:ascii="Times New Roman" w:eastAsia="Times New Roman" w:hAnsi="Times New Roman" w:cs="Times New Roman"/>
          <w:color w:val="FF0000"/>
          <w:kern w:val="24"/>
          <w:sz w:val="24"/>
          <w:szCs w:val="24"/>
        </w:rPr>
        <w:t xml:space="preserve"> </w:t>
      </w:r>
      <w:r w:rsidR="00310700" w:rsidRPr="00310700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is using someone else’s work and passing it off as your own</w:t>
      </w:r>
      <w:r w:rsidR="00C64C5E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.</w:t>
      </w:r>
      <w:r w:rsidR="00310700" w:rsidRPr="00310700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 xml:space="preserve"> </w:t>
      </w:r>
    </w:p>
    <w:p w14:paraId="0D6C9DAC" w14:textId="273FFF34" w:rsidR="00310700" w:rsidRPr="00310700" w:rsidRDefault="00310700" w:rsidP="00310700">
      <w:pPr>
        <w:tabs>
          <w:tab w:val="left" w:pos="4050"/>
        </w:tabs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</w:pPr>
      <w:r w:rsidRPr="00310700">
        <w:rPr>
          <w:rFonts w:ascii="Times New Roman" w:eastAsia="Times New Roman" w:hAnsi="Times New Roman" w:cs="Times New Roman"/>
          <w:bCs/>
          <w:color w:val="auto"/>
          <w:kern w:val="24"/>
          <w:sz w:val="24"/>
          <w:szCs w:val="24"/>
        </w:rPr>
        <w:t>Citations</w:t>
      </w:r>
      <w:r w:rsidRPr="00310700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 xml:space="preserve"> are formal ways of giving </w:t>
      </w:r>
      <w:r w:rsidR="00E75DFC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______</w:t>
      </w:r>
      <w:r w:rsidRPr="00310700">
        <w:rPr>
          <w:rFonts w:ascii="Times New Roman" w:eastAsia="Times New Roman" w:hAnsi="Times New Roman" w:cs="Times New Roman"/>
          <w:color w:val="FF0000"/>
          <w:kern w:val="24"/>
          <w:sz w:val="24"/>
          <w:szCs w:val="24"/>
        </w:rPr>
        <w:t xml:space="preserve"> </w:t>
      </w:r>
      <w:r w:rsidRPr="00310700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to people for their work</w:t>
      </w:r>
      <w:r w:rsidR="00C64C5E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.</w:t>
      </w:r>
    </w:p>
    <w:p w14:paraId="1AE97F5E" w14:textId="76635760" w:rsidR="00310700" w:rsidRPr="00310700" w:rsidRDefault="00310700" w:rsidP="00310700">
      <w:pPr>
        <w:tabs>
          <w:tab w:val="left" w:pos="4050"/>
        </w:tabs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</w:pPr>
      <w:r w:rsidRPr="00310700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 xml:space="preserve">Giving credit to others for </w:t>
      </w:r>
      <w:r w:rsidR="00E75DFC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_____</w:t>
      </w:r>
      <w:r w:rsidRPr="00310700">
        <w:rPr>
          <w:rFonts w:ascii="Times New Roman" w:eastAsia="Times New Roman" w:hAnsi="Times New Roman" w:cs="Times New Roman"/>
          <w:color w:val="FF0000"/>
          <w:kern w:val="24"/>
          <w:sz w:val="24"/>
          <w:szCs w:val="24"/>
        </w:rPr>
        <w:t xml:space="preserve"> </w:t>
      </w:r>
      <w:r w:rsidRPr="00310700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and information is the difference between research and plagiarism</w:t>
      </w:r>
      <w:r w:rsidR="00C64C5E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.</w:t>
      </w:r>
    </w:p>
    <w:p w14:paraId="0AC7EF40" w14:textId="5B1D6F86" w:rsidR="00ED4612" w:rsidRPr="00310700" w:rsidRDefault="00676CF5" w:rsidP="00310700">
      <w:pPr>
        <w:numPr>
          <w:ilvl w:val="0"/>
          <w:numId w:val="42"/>
        </w:numPr>
        <w:tabs>
          <w:tab w:val="left" w:pos="4050"/>
        </w:tabs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</w:pPr>
      <w:r w:rsidRPr="00310700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 xml:space="preserve">Modern Language Association </w:t>
      </w:r>
      <w:r w:rsidRPr="00E75DFC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(</w:t>
      </w:r>
      <w:r w:rsidR="00E75DFC" w:rsidRPr="00E75DFC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___</w:t>
      </w:r>
      <w:r w:rsidRPr="00310700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): most often used in the humanities, language, and literature (and is quite common in K-12 schools)</w:t>
      </w:r>
      <w:r w:rsidR="00C64C5E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.</w:t>
      </w:r>
    </w:p>
    <w:p w14:paraId="33322346" w14:textId="65F22D5C" w:rsidR="00ED4612" w:rsidRDefault="00676CF5" w:rsidP="00310700">
      <w:pPr>
        <w:numPr>
          <w:ilvl w:val="0"/>
          <w:numId w:val="42"/>
        </w:numPr>
        <w:tabs>
          <w:tab w:val="left" w:pos="4050"/>
        </w:tabs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</w:pPr>
      <w:r w:rsidRPr="00310700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American Psychological Association (</w:t>
      </w:r>
      <w:r w:rsidR="00E75DFC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>___</w:t>
      </w:r>
      <w:bookmarkStart w:id="0" w:name="_GoBack"/>
      <w:bookmarkEnd w:id="0"/>
      <w:r w:rsidRPr="00310700"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  <w:t xml:space="preserve">) often used in education and social sciences. </w:t>
      </w:r>
    </w:p>
    <w:p w14:paraId="257FF0AD" w14:textId="77777777" w:rsidR="001C6241" w:rsidRPr="00310700" w:rsidRDefault="001C6241" w:rsidP="001C6241">
      <w:pPr>
        <w:tabs>
          <w:tab w:val="left" w:pos="4050"/>
        </w:tabs>
        <w:ind w:left="360"/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</w:pPr>
      <w:r w:rsidRPr="001C6241">
        <w:rPr>
          <w:rFonts w:ascii="Times New Roman" w:eastAsia="Times New Roman" w:hAnsi="Times New Roman" w:cs="Times New Roman"/>
          <w:noProof/>
          <w:color w:val="auto"/>
          <w:kern w:val="24"/>
          <w:sz w:val="24"/>
          <w:szCs w:val="24"/>
        </w:rPr>
        <w:drawing>
          <wp:inline distT="0" distB="0" distL="0" distR="0" wp14:anchorId="6C916946" wp14:editId="21809AD7">
            <wp:extent cx="5943600" cy="2059940"/>
            <wp:effectExtent l="0" t="0" r="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 rotWithShape="1">
                    <a:blip r:embed="rId7" cstate="hq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5943600" cy="205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40D1D3" w14:textId="77777777" w:rsidR="00310700" w:rsidRPr="00310700" w:rsidRDefault="00310700" w:rsidP="00A30AE8">
      <w:pPr>
        <w:tabs>
          <w:tab w:val="left" w:pos="4050"/>
        </w:tabs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</w:pPr>
    </w:p>
    <w:sectPr w:rsidR="00310700" w:rsidRPr="00310700">
      <w:headerReference w:type="default" r:id="rId8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3148A4" w14:textId="77777777" w:rsidR="002957EF" w:rsidRDefault="002957EF" w:rsidP="00A25C93">
      <w:pPr>
        <w:spacing w:line="240" w:lineRule="auto"/>
      </w:pPr>
      <w:r>
        <w:separator/>
      </w:r>
    </w:p>
  </w:endnote>
  <w:endnote w:type="continuationSeparator" w:id="0">
    <w:p w14:paraId="198CF74B" w14:textId="77777777" w:rsidR="002957EF" w:rsidRDefault="002957EF" w:rsidP="00A25C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43F3E" w14:textId="77777777" w:rsidR="002957EF" w:rsidRDefault="002957EF" w:rsidP="00A25C93">
      <w:pPr>
        <w:spacing w:line="240" w:lineRule="auto"/>
      </w:pPr>
      <w:r>
        <w:separator/>
      </w:r>
    </w:p>
  </w:footnote>
  <w:footnote w:type="continuationSeparator" w:id="0">
    <w:p w14:paraId="0972CADA" w14:textId="77777777" w:rsidR="002957EF" w:rsidRDefault="002957EF" w:rsidP="00A25C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5C221" w14:textId="77777777" w:rsidR="00A25C93" w:rsidRDefault="00A25C93" w:rsidP="00A25C93">
    <w:pPr>
      <w:rPr>
        <w:rFonts w:ascii="Calibri" w:eastAsia="Calibri" w:hAnsi="Calibri" w:cs="Calibri"/>
        <w:b/>
      </w:rPr>
    </w:pPr>
  </w:p>
  <w:p w14:paraId="49F5691E" w14:textId="77777777" w:rsidR="00A25C93" w:rsidRDefault="00A25C93" w:rsidP="00A25C93">
    <w:pPr>
      <w:rPr>
        <w:rFonts w:ascii="Calibri" w:eastAsia="Calibri" w:hAnsi="Calibri" w:cs="Calibri"/>
        <w:b/>
      </w:rPr>
    </w:pPr>
  </w:p>
  <w:p w14:paraId="66CE8AEC" w14:textId="77777777" w:rsidR="00A25C93" w:rsidRPr="00A25C93" w:rsidRDefault="00A25C93" w:rsidP="00A25C93">
    <w:pPr>
      <w:jc w:val="center"/>
      <w:rPr>
        <w:rFonts w:ascii="Times New Roman" w:eastAsia="Calibri" w:hAnsi="Times New Roman" w:cs="Times New Roman"/>
        <w:b/>
        <w:sz w:val="32"/>
      </w:rPr>
    </w:pPr>
    <w:r w:rsidRPr="00A25C93">
      <w:rPr>
        <w:rFonts w:ascii="Times New Roman" w:eastAsia="Calibri" w:hAnsi="Times New Roman" w:cs="Times New Roman"/>
        <w:b/>
        <w:sz w:val="32"/>
      </w:rPr>
      <w:t xml:space="preserve">ICT </w:t>
    </w:r>
    <w:r w:rsidR="00E631E0">
      <w:rPr>
        <w:rFonts w:ascii="Times New Roman" w:eastAsia="Calibri" w:hAnsi="Times New Roman" w:cs="Times New Roman"/>
        <w:b/>
        <w:sz w:val="32"/>
      </w:rPr>
      <w:t>Cyber Security</w:t>
    </w:r>
    <w:r w:rsidRPr="00A25C93">
      <w:rPr>
        <w:rFonts w:ascii="Times New Roman" w:eastAsia="Calibri" w:hAnsi="Times New Roman" w:cs="Times New Roman"/>
        <w:b/>
        <w:sz w:val="32"/>
      </w:rPr>
      <w:t xml:space="preserve"> – Clozed Notes</w:t>
    </w:r>
  </w:p>
  <w:p w14:paraId="1CB47693" w14:textId="77777777" w:rsidR="00A25C93" w:rsidRDefault="00A25C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56E6A"/>
    <w:multiLevelType w:val="hybridMultilevel"/>
    <w:tmpl w:val="431865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54BDA"/>
    <w:multiLevelType w:val="hybridMultilevel"/>
    <w:tmpl w:val="72AA5054"/>
    <w:lvl w:ilvl="0" w:tplc="0742DFB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8492D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9B259C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56D49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DE71B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9AD2D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6A875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8E84B1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5A63A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345AD"/>
    <w:multiLevelType w:val="hybridMultilevel"/>
    <w:tmpl w:val="8F36987A"/>
    <w:lvl w:ilvl="0" w:tplc="29B0AE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6237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2CD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EE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9C96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16C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F04C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50DD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A0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7C506D"/>
    <w:multiLevelType w:val="hybridMultilevel"/>
    <w:tmpl w:val="5CB02834"/>
    <w:lvl w:ilvl="0" w:tplc="DA64AAF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4CB5D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B4F15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86BF6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136F47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C0C0E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46166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64168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6A89E9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93A6C"/>
    <w:multiLevelType w:val="hybridMultilevel"/>
    <w:tmpl w:val="2198193E"/>
    <w:lvl w:ilvl="0" w:tplc="CE2C0B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DA04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2EDD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634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106B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0E8E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320E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E07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6F8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3E4401D"/>
    <w:multiLevelType w:val="hybridMultilevel"/>
    <w:tmpl w:val="B0B251F4"/>
    <w:lvl w:ilvl="0" w:tplc="5CC439C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1B2E0D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CE1DD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C8088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16616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26C9D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08386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CC067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88474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F4A35"/>
    <w:multiLevelType w:val="hybridMultilevel"/>
    <w:tmpl w:val="4F24A34C"/>
    <w:lvl w:ilvl="0" w:tplc="1C067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846B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34E8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E863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5061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AA5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2AF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D6D2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8CCE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69A47D4"/>
    <w:multiLevelType w:val="hybridMultilevel"/>
    <w:tmpl w:val="A1049E5E"/>
    <w:lvl w:ilvl="0" w:tplc="EA6CD8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8CF7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D029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AC32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E8EC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0A5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A09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BE39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88FA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83D21E2"/>
    <w:multiLevelType w:val="hybridMultilevel"/>
    <w:tmpl w:val="0CF0D488"/>
    <w:lvl w:ilvl="0" w:tplc="09CE8F5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24568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3C6D3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0E2FF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D0F3C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A48D5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3ACE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30636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74FD2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AF1997"/>
    <w:multiLevelType w:val="hybridMultilevel"/>
    <w:tmpl w:val="F2C89C28"/>
    <w:lvl w:ilvl="0" w:tplc="58CE3E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B080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442C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F6C0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2415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C6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F869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A68A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92D9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094374"/>
    <w:multiLevelType w:val="hybridMultilevel"/>
    <w:tmpl w:val="E0B29B56"/>
    <w:lvl w:ilvl="0" w:tplc="B6AEA0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86A1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0A9F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60FF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F41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929A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B08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5E08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061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1920471"/>
    <w:multiLevelType w:val="hybridMultilevel"/>
    <w:tmpl w:val="18B2DC50"/>
    <w:lvl w:ilvl="0" w:tplc="79F2A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E84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64B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0409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090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CE5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44E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A45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49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30406D9"/>
    <w:multiLevelType w:val="hybridMultilevel"/>
    <w:tmpl w:val="DC4261BC"/>
    <w:lvl w:ilvl="0" w:tplc="F29A89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1A46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2E8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9894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B45B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C2E8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F8B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7CA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FE4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B3E2B7A"/>
    <w:multiLevelType w:val="hybridMultilevel"/>
    <w:tmpl w:val="66D8F676"/>
    <w:lvl w:ilvl="0" w:tplc="AE8E0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42DA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A6ED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3444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A57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0D5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D2A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066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F2D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E35732"/>
    <w:multiLevelType w:val="hybridMultilevel"/>
    <w:tmpl w:val="C178C2D2"/>
    <w:lvl w:ilvl="0" w:tplc="98289E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724A7E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3E9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272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9E4F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BEE4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F6AD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182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205D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0641A85"/>
    <w:multiLevelType w:val="hybridMultilevel"/>
    <w:tmpl w:val="1E6EE24E"/>
    <w:lvl w:ilvl="0" w:tplc="464AD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2A73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FC1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AA7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48D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FCC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960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4E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6AC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1AA7979"/>
    <w:multiLevelType w:val="hybridMultilevel"/>
    <w:tmpl w:val="EEA6F8EC"/>
    <w:lvl w:ilvl="0" w:tplc="F9583E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055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266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90B9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722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320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D0E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2E6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6CE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1F9479F"/>
    <w:multiLevelType w:val="hybridMultilevel"/>
    <w:tmpl w:val="E3FCF3C6"/>
    <w:lvl w:ilvl="0" w:tplc="9DE60D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9EEB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3A1D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EA7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16A2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EC6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F89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C0A8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EA39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9470845"/>
    <w:multiLevelType w:val="hybridMultilevel"/>
    <w:tmpl w:val="CEEA75F4"/>
    <w:lvl w:ilvl="0" w:tplc="88327DA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F62695FC" w:tentative="1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59CC3948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94ADAFE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E4EF8FC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66D4668E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D730F668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7F3C8D1A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86060738" w:tentative="1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9EB2D1E"/>
    <w:multiLevelType w:val="hybridMultilevel"/>
    <w:tmpl w:val="323C7434"/>
    <w:lvl w:ilvl="0" w:tplc="87A2BBE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6C509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56CDD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5EF95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7AB98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A4931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1E76A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7E67B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FECA6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BA68D7"/>
    <w:multiLevelType w:val="hybridMultilevel"/>
    <w:tmpl w:val="96CC741E"/>
    <w:lvl w:ilvl="0" w:tplc="02468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AB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8626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B68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56D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EE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FACD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309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87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FE149E3"/>
    <w:multiLevelType w:val="hybridMultilevel"/>
    <w:tmpl w:val="B382293A"/>
    <w:lvl w:ilvl="0" w:tplc="FACE56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7223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88D3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0CD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5299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F680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1AD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0A6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F874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10470A4"/>
    <w:multiLevelType w:val="hybridMultilevel"/>
    <w:tmpl w:val="01880B02"/>
    <w:lvl w:ilvl="0" w:tplc="C5A25872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658C377C" w:tentative="1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6583B96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3D100BCA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9294CB2C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DD3266A4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EDCFB2C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804A2624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B54A61C4" w:tentative="1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168673B"/>
    <w:multiLevelType w:val="hybridMultilevel"/>
    <w:tmpl w:val="FE386134"/>
    <w:lvl w:ilvl="0" w:tplc="88B0288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4A56E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78016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D4713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38D35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365DB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38AD3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2C7C8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420F4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9077B3"/>
    <w:multiLevelType w:val="hybridMultilevel"/>
    <w:tmpl w:val="DA0A3306"/>
    <w:lvl w:ilvl="0" w:tplc="D7AA3F4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60594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84339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DE88F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96DF2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64B4A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DC100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DE526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F6CB0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2425A6"/>
    <w:multiLevelType w:val="hybridMultilevel"/>
    <w:tmpl w:val="2DF20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8A273F"/>
    <w:multiLevelType w:val="hybridMultilevel"/>
    <w:tmpl w:val="B1081236"/>
    <w:lvl w:ilvl="0" w:tplc="1B748E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3A99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6E8F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7C36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AAB8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44FA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E808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0AAC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760A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0A46C6B"/>
    <w:multiLevelType w:val="hybridMultilevel"/>
    <w:tmpl w:val="0800610A"/>
    <w:lvl w:ilvl="0" w:tplc="147A11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EC56B6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C0D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B8F9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7E39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68A68F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B86E1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FE2B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567E9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1B848A2"/>
    <w:multiLevelType w:val="hybridMultilevel"/>
    <w:tmpl w:val="6958B226"/>
    <w:lvl w:ilvl="0" w:tplc="D9B4900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18B9A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227A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6CDE4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764F3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C760B1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265F3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18AB5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429A3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FD71EB"/>
    <w:multiLevelType w:val="hybridMultilevel"/>
    <w:tmpl w:val="260292CC"/>
    <w:lvl w:ilvl="0" w:tplc="443AD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7A2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72A4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861F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EEF0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E6EA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262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F2A8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4076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9F31710"/>
    <w:multiLevelType w:val="hybridMultilevel"/>
    <w:tmpl w:val="F9B41F80"/>
    <w:lvl w:ilvl="0" w:tplc="DC8C99A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34687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B203D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DAE76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7C433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6EFEA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D285D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A4D49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AE76A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DA565A"/>
    <w:multiLevelType w:val="hybridMultilevel"/>
    <w:tmpl w:val="0C28C574"/>
    <w:lvl w:ilvl="0" w:tplc="974A792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688C9C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C27E2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DACAC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788D12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D8DB8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4251E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8E8143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7AA34B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9161D5"/>
    <w:multiLevelType w:val="hybridMultilevel"/>
    <w:tmpl w:val="06927724"/>
    <w:lvl w:ilvl="0" w:tplc="1AA8016E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2A78B51E" w:tentative="1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D3F02598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89700C40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53C66352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AAD655E6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C8E224D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82706898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14BA86A4" w:tentative="1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10F4774"/>
    <w:multiLevelType w:val="hybridMultilevel"/>
    <w:tmpl w:val="0526F5B4"/>
    <w:lvl w:ilvl="0" w:tplc="B8365E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8861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76AA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FCE8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F46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CCDA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CC40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C41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00D3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24A7924"/>
    <w:multiLevelType w:val="hybridMultilevel"/>
    <w:tmpl w:val="3F341E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3381638"/>
    <w:multiLevelType w:val="hybridMultilevel"/>
    <w:tmpl w:val="DFD0E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5B0FDE"/>
    <w:multiLevelType w:val="hybridMultilevel"/>
    <w:tmpl w:val="E0744860"/>
    <w:lvl w:ilvl="0" w:tplc="0E94C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96DA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5270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9EB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7E76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6FA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211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03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B21B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7363DD7"/>
    <w:multiLevelType w:val="hybridMultilevel"/>
    <w:tmpl w:val="39B43872"/>
    <w:lvl w:ilvl="0" w:tplc="F1A4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8238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B418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905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DE0C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84D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29F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9C0B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2800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69D32D1"/>
    <w:multiLevelType w:val="hybridMultilevel"/>
    <w:tmpl w:val="8A100DB0"/>
    <w:lvl w:ilvl="0" w:tplc="8EFA9C02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939066E6" w:tentative="1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DC566C0A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4EE29EAC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A6E2CEE4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BE7655C4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A7AE2F78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7D968A7A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E3968CE6" w:tentative="1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6E02FA9"/>
    <w:multiLevelType w:val="hybridMultilevel"/>
    <w:tmpl w:val="6AAE3230"/>
    <w:lvl w:ilvl="0" w:tplc="A0F2D26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18301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B05CF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90E7B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10FBD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F6104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C0B79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A0D87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5AF4F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184F3D"/>
    <w:multiLevelType w:val="hybridMultilevel"/>
    <w:tmpl w:val="5E62733C"/>
    <w:lvl w:ilvl="0" w:tplc="5C661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2DC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271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2882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83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6F5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0E34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80E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8A20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FCE5E2A"/>
    <w:multiLevelType w:val="hybridMultilevel"/>
    <w:tmpl w:val="89B677C8"/>
    <w:lvl w:ilvl="0" w:tplc="C03A02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8DF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18A9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680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CC1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7CD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10F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E0B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5A87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20"/>
  </w:num>
  <w:num w:numId="3">
    <w:abstractNumId w:val="38"/>
  </w:num>
  <w:num w:numId="4">
    <w:abstractNumId w:val="10"/>
  </w:num>
  <w:num w:numId="5">
    <w:abstractNumId w:val="27"/>
  </w:num>
  <w:num w:numId="6">
    <w:abstractNumId w:val="7"/>
  </w:num>
  <w:num w:numId="7">
    <w:abstractNumId w:val="18"/>
  </w:num>
  <w:num w:numId="8">
    <w:abstractNumId w:val="13"/>
  </w:num>
  <w:num w:numId="9">
    <w:abstractNumId w:val="17"/>
  </w:num>
  <w:num w:numId="10">
    <w:abstractNumId w:val="9"/>
  </w:num>
  <w:num w:numId="11">
    <w:abstractNumId w:val="14"/>
  </w:num>
  <w:num w:numId="12">
    <w:abstractNumId w:val="4"/>
  </w:num>
  <w:num w:numId="13">
    <w:abstractNumId w:val="1"/>
  </w:num>
  <w:num w:numId="14">
    <w:abstractNumId w:val="11"/>
  </w:num>
  <w:num w:numId="15">
    <w:abstractNumId w:val="32"/>
  </w:num>
  <w:num w:numId="16">
    <w:abstractNumId w:val="16"/>
  </w:num>
  <w:num w:numId="17">
    <w:abstractNumId w:val="23"/>
  </w:num>
  <w:num w:numId="18">
    <w:abstractNumId w:val="8"/>
  </w:num>
  <w:num w:numId="19">
    <w:abstractNumId w:val="35"/>
  </w:num>
  <w:num w:numId="20">
    <w:abstractNumId w:val="40"/>
  </w:num>
  <w:num w:numId="21">
    <w:abstractNumId w:val="22"/>
  </w:num>
  <w:num w:numId="22">
    <w:abstractNumId w:val="41"/>
  </w:num>
  <w:num w:numId="23">
    <w:abstractNumId w:val="12"/>
  </w:num>
  <w:num w:numId="24">
    <w:abstractNumId w:val="24"/>
  </w:num>
  <w:num w:numId="25">
    <w:abstractNumId w:val="28"/>
  </w:num>
  <w:num w:numId="26">
    <w:abstractNumId w:val="39"/>
  </w:num>
  <w:num w:numId="27">
    <w:abstractNumId w:val="25"/>
  </w:num>
  <w:num w:numId="28">
    <w:abstractNumId w:val="15"/>
  </w:num>
  <w:num w:numId="29">
    <w:abstractNumId w:val="0"/>
  </w:num>
  <w:num w:numId="30">
    <w:abstractNumId w:val="21"/>
  </w:num>
  <w:num w:numId="31">
    <w:abstractNumId w:val="29"/>
  </w:num>
  <w:num w:numId="32">
    <w:abstractNumId w:val="36"/>
  </w:num>
  <w:num w:numId="33">
    <w:abstractNumId w:val="2"/>
  </w:num>
  <w:num w:numId="34">
    <w:abstractNumId w:val="30"/>
  </w:num>
  <w:num w:numId="35">
    <w:abstractNumId w:val="19"/>
  </w:num>
  <w:num w:numId="36">
    <w:abstractNumId w:val="3"/>
  </w:num>
  <w:num w:numId="37">
    <w:abstractNumId w:val="34"/>
  </w:num>
  <w:num w:numId="38">
    <w:abstractNumId w:val="5"/>
  </w:num>
  <w:num w:numId="39">
    <w:abstractNumId w:val="31"/>
  </w:num>
  <w:num w:numId="40">
    <w:abstractNumId w:val="33"/>
  </w:num>
  <w:num w:numId="41">
    <w:abstractNumId w:val="26"/>
  </w:num>
  <w:num w:numId="42">
    <w:abstractNumId w:val="3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49F"/>
    <w:rsid w:val="00033251"/>
    <w:rsid w:val="000350F1"/>
    <w:rsid w:val="00073644"/>
    <w:rsid w:val="000E563F"/>
    <w:rsid w:val="00107A93"/>
    <w:rsid w:val="0016628F"/>
    <w:rsid w:val="00183567"/>
    <w:rsid w:val="001C6241"/>
    <w:rsid w:val="001D5DC3"/>
    <w:rsid w:val="001F3E98"/>
    <w:rsid w:val="0020121E"/>
    <w:rsid w:val="00205AAC"/>
    <w:rsid w:val="002421AE"/>
    <w:rsid w:val="002944B8"/>
    <w:rsid w:val="002957EF"/>
    <w:rsid w:val="002B0E70"/>
    <w:rsid w:val="002C1651"/>
    <w:rsid w:val="002C2959"/>
    <w:rsid w:val="002D14AA"/>
    <w:rsid w:val="00310700"/>
    <w:rsid w:val="00310ED2"/>
    <w:rsid w:val="00333487"/>
    <w:rsid w:val="00362AA2"/>
    <w:rsid w:val="00376860"/>
    <w:rsid w:val="00396A96"/>
    <w:rsid w:val="003C34FD"/>
    <w:rsid w:val="003E1C0E"/>
    <w:rsid w:val="00400B90"/>
    <w:rsid w:val="0045636C"/>
    <w:rsid w:val="004854C2"/>
    <w:rsid w:val="004A44D5"/>
    <w:rsid w:val="004F52E6"/>
    <w:rsid w:val="00546230"/>
    <w:rsid w:val="00591EE0"/>
    <w:rsid w:val="005A0097"/>
    <w:rsid w:val="005A2ED2"/>
    <w:rsid w:val="005F3FED"/>
    <w:rsid w:val="005F4BD2"/>
    <w:rsid w:val="00613AA0"/>
    <w:rsid w:val="006419A9"/>
    <w:rsid w:val="00670187"/>
    <w:rsid w:val="00676CF5"/>
    <w:rsid w:val="006872EB"/>
    <w:rsid w:val="00693C2B"/>
    <w:rsid w:val="006B2B98"/>
    <w:rsid w:val="006C41E0"/>
    <w:rsid w:val="006E2020"/>
    <w:rsid w:val="0071676B"/>
    <w:rsid w:val="007679CE"/>
    <w:rsid w:val="007C254B"/>
    <w:rsid w:val="007C292D"/>
    <w:rsid w:val="007E4092"/>
    <w:rsid w:val="00862561"/>
    <w:rsid w:val="008711FC"/>
    <w:rsid w:val="008E5BB2"/>
    <w:rsid w:val="009066D9"/>
    <w:rsid w:val="00907C5E"/>
    <w:rsid w:val="00910582"/>
    <w:rsid w:val="009154B4"/>
    <w:rsid w:val="00944E88"/>
    <w:rsid w:val="009F27B4"/>
    <w:rsid w:val="00A10D38"/>
    <w:rsid w:val="00A25C93"/>
    <w:rsid w:val="00A30AE8"/>
    <w:rsid w:val="00A5429F"/>
    <w:rsid w:val="00A67D15"/>
    <w:rsid w:val="00AC5978"/>
    <w:rsid w:val="00AC749D"/>
    <w:rsid w:val="00AE2481"/>
    <w:rsid w:val="00B067E8"/>
    <w:rsid w:val="00B62299"/>
    <w:rsid w:val="00B83093"/>
    <w:rsid w:val="00BB134A"/>
    <w:rsid w:val="00BE2865"/>
    <w:rsid w:val="00BF4023"/>
    <w:rsid w:val="00C1649F"/>
    <w:rsid w:val="00C314F4"/>
    <w:rsid w:val="00C434D7"/>
    <w:rsid w:val="00C64C5E"/>
    <w:rsid w:val="00C87348"/>
    <w:rsid w:val="00D21225"/>
    <w:rsid w:val="00D71F17"/>
    <w:rsid w:val="00D744D6"/>
    <w:rsid w:val="00D76380"/>
    <w:rsid w:val="00D94FD1"/>
    <w:rsid w:val="00DC275F"/>
    <w:rsid w:val="00DC7730"/>
    <w:rsid w:val="00E02F13"/>
    <w:rsid w:val="00E631E0"/>
    <w:rsid w:val="00E73FCB"/>
    <w:rsid w:val="00E75DFC"/>
    <w:rsid w:val="00EC2B03"/>
    <w:rsid w:val="00ED4612"/>
    <w:rsid w:val="00F4040C"/>
    <w:rsid w:val="00F66265"/>
    <w:rsid w:val="00FA4A0C"/>
    <w:rsid w:val="00FC1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068414"/>
  <w15:docId w15:val="{E9CFD326-0B62-4589-BC9D-171B3965E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A25C9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5C93"/>
  </w:style>
  <w:style w:type="paragraph" w:styleId="Footer">
    <w:name w:val="footer"/>
    <w:basedOn w:val="Normal"/>
    <w:link w:val="FooterChar"/>
    <w:uiPriority w:val="99"/>
    <w:unhideWhenUsed/>
    <w:rsid w:val="00A25C9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5C93"/>
  </w:style>
  <w:style w:type="paragraph" w:styleId="ListParagraph">
    <w:name w:val="List Paragraph"/>
    <w:basedOn w:val="Normal"/>
    <w:uiPriority w:val="34"/>
    <w:qFormat/>
    <w:rsid w:val="00A25C93"/>
    <w:pPr>
      <w:spacing w:line="240" w:lineRule="auto"/>
      <w:ind w:left="720"/>
      <w:contextualSpacing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E02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2F13"/>
    <w:rPr>
      <w:color w:val="0000FF" w:themeColor="hyperlink"/>
      <w:u w:val="single"/>
    </w:rPr>
  </w:style>
  <w:style w:type="paragraph" w:customStyle="1" w:styleId="TableHeader">
    <w:name w:val="Table Header"/>
    <w:basedOn w:val="BodyText"/>
    <w:qFormat/>
    <w:rsid w:val="009154B4"/>
    <w:pPr>
      <w:spacing w:before="60" w:after="60" w:line="240" w:lineRule="auto"/>
    </w:pPr>
    <w:rPr>
      <w:rFonts w:ascii="Segoe UI" w:eastAsia="Times New Roman" w:hAnsi="Segoe UI" w:cs="Times New Roman"/>
      <w:b/>
      <w:color w:val="auto"/>
      <w:sz w:val="20"/>
      <w:szCs w:val="24"/>
    </w:rPr>
  </w:style>
  <w:style w:type="paragraph" w:customStyle="1" w:styleId="TableText">
    <w:name w:val="Table Text"/>
    <w:basedOn w:val="TableHeader"/>
    <w:qFormat/>
    <w:rsid w:val="009154B4"/>
    <w:pPr>
      <w:spacing w:after="0"/>
    </w:pPr>
    <w:rPr>
      <w:b w:val="0"/>
      <w:sz w:val="18"/>
    </w:rPr>
  </w:style>
  <w:style w:type="paragraph" w:customStyle="1" w:styleId="TableItem">
    <w:name w:val="Table Item"/>
    <w:basedOn w:val="BodyText"/>
    <w:qFormat/>
    <w:rsid w:val="009154B4"/>
    <w:pPr>
      <w:spacing w:before="60" w:after="60" w:line="240" w:lineRule="auto"/>
    </w:pPr>
    <w:rPr>
      <w:rFonts w:ascii="Segoe UI" w:eastAsia="Times New Roman" w:hAnsi="Segoe UI" w:cs="Times New Roman"/>
      <w:b/>
      <w:color w:val="auto"/>
      <w:sz w:val="20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9154B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154B4"/>
  </w:style>
  <w:style w:type="character" w:styleId="UnresolvedMention">
    <w:name w:val="Unresolved Mention"/>
    <w:basedOn w:val="DefaultParagraphFont"/>
    <w:uiPriority w:val="99"/>
    <w:semiHidden/>
    <w:unhideWhenUsed/>
    <w:rsid w:val="0007364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7302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6122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8984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562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038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0105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85243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5581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58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252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857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82588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8927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042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68332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257980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46741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7580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42361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29825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91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7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3210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3382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0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3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5542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239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6514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28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6193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0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37113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244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617160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01757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34965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71284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4678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3832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6312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3747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1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80375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713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9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6557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5317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5417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234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88320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495526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1075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6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058329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63637">
          <w:marLeft w:val="109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7764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34042">
          <w:marLeft w:val="109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7497">
          <w:marLeft w:val="109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0281">
          <w:marLeft w:val="73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90457">
          <w:marLeft w:val="109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7020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063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08207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952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04091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4920">
          <w:marLeft w:val="21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8339">
          <w:marLeft w:val="21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8059">
          <w:marLeft w:val="21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1168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8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03404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929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81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9903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06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410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7865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42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9842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521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533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3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2226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59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22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9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429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0841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6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92889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3199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486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258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6775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88469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912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104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623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4148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726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0117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7646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9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315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62692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468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9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2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98524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77452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38177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5202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476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1443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3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561297">
          <w:marLeft w:val="73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651559">
          <w:marLeft w:val="73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44032">
          <w:marLeft w:val="73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1244">
          <w:marLeft w:val="73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1266">
          <w:marLeft w:val="73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8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97823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9085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938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9067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758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5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35795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968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8695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198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5877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80175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65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525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898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7142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0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41967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18880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8413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1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8157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6455">
          <w:marLeft w:val="109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479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444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53123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1744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012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2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1379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9005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381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6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060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591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833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7260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828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1704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7199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8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7006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9461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84106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89627">
          <w:marLeft w:val="109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07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654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8942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60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7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239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083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344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3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8512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9286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6714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069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9066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045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268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5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461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375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4435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8969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432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967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6099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2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667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6866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394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82868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628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2425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09494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1655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037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222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13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34614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983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9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11095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6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51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891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650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92009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42931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191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895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884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387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1738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9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5466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134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660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514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097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0274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6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8603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116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074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095253">
          <w:marLeft w:val="73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022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436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7481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40031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2347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903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0509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697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290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479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4281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8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785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694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333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169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7176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256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5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4574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3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192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437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1008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77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723023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3528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918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7620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526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8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8349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552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4945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5978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2585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81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145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6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419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3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755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737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094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6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979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6695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4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68371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2318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3924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6853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23055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2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96401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529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0528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904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37687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7636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1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1531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28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809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45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216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684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094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4078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56477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403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12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90595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120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6223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285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034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8108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83438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95491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6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28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4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757532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8907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910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200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877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9303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5353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2865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9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20782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666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8767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0625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898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6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0641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1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5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147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710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11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02064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6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1593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498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188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0227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87746">
          <w:marLeft w:val="73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4803">
          <w:marLeft w:val="73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7105">
          <w:marLeft w:val="73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63657">
          <w:marLeft w:val="73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4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7699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8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2864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5665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524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7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82645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0802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5005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705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9169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66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921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762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113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7731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414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7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119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1658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6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618057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6574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33462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51655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14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722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346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9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94477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1169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75938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9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6002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55495">
          <w:marLeft w:val="126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60173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8748">
          <w:marLeft w:val="109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1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9161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3488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13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9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24568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823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536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632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4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6619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90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162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5548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95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735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3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444327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59100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3613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5754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69758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1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724729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6522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7275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7091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26234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</dc:creator>
  <cp:lastModifiedBy>Todd Hopkins</cp:lastModifiedBy>
  <cp:revision>3</cp:revision>
  <dcterms:created xsi:type="dcterms:W3CDTF">2018-10-17T18:51:00Z</dcterms:created>
  <dcterms:modified xsi:type="dcterms:W3CDTF">2018-10-17T18:57:00Z</dcterms:modified>
</cp:coreProperties>
</file>